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5E05F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3987DCA6">
      <w:p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-20"/>
          <w:kern w:val="0"/>
          <w:sz w:val="28"/>
          <w:szCs w:val="28"/>
          <w:lang w:val="en-US" w:eastAsia="zh-CN" w:bidi="ar"/>
        </w:rPr>
        <w:t>附件：</w:t>
      </w:r>
    </w:p>
    <w:p w14:paraId="79137289">
      <w:pPr>
        <w:pStyle w:val="2"/>
        <w:widowControl/>
        <w:spacing w:beforeAutospacing="0" w:afterAutospacing="0" w:line="560" w:lineRule="exact"/>
        <w:ind w:firstLine="640"/>
        <w:jc w:val="center"/>
        <w:rPr>
          <w:rFonts w:hint="eastAsia" w:ascii="方正小标宋简体" w:hAnsi="仿宋_GB2312" w:eastAsia="方正小标宋简体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方正小标宋简体" w:hAnsi="仿宋_GB2312" w:eastAsia="方正小标宋简体" w:cs="仿宋_GB2312"/>
          <w:color w:val="000000"/>
          <w:sz w:val="32"/>
          <w:szCs w:val="32"/>
          <w:lang w:val="en-US" w:eastAsia="zh-CN" w:bidi="ar"/>
        </w:rPr>
        <w:t>天津市第五中心医院财务报表委托审计</w:t>
      </w:r>
    </w:p>
    <w:p w14:paraId="5A4325BC">
      <w:pPr>
        <w:pStyle w:val="2"/>
        <w:widowControl/>
        <w:spacing w:beforeAutospacing="0" w:afterAutospacing="0" w:line="560" w:lineRule="exact"/>
        <w:ind w:firstLine="640"/>
        <w:jc w:val="center"/>
        <w:rPr>
          <w:rFonts w:hint="eastAsia" w:ascii="方正小标宋简体" w:hAnsi="仿宋_GB2312" w:eastAsia="方正小标宋简体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方正小标宋简体" w:hAnsi="仿宋_GB2312" w:eastAsia="方正小标宋简体" w:cs="仿宋_GB2312"/>
          <w:color w:val="000000"/>
          <w:sz w:val="32"/>
          <w:szCs w:val="32"/>
          <w:lang w:val="en-US" w:eastAsia="zh-CN" w:bidi="ar"/>
        </w:rPr>
        <w:t>论证报名表</w:t>
      </w:r>
    </w:p>
    <w:p w14:paraId="2A364C7E">
      <w:pPr>
        <w:pStyle w:val="2"/>
        <w:widowControl/>
        <w:spacing w:beforeAutospacing="0" w:afterAutospacing="0" w:line="560" w:lineRule="exact"/>
        <w:ind w:firstLine="640"/>
        <w:jc w:val="center"/>
        <w:rPr>
          <w:rFonts w:hint="eastAsia" w:ascii="方正小标宋简体" w:hAnsi="仿宋_GB2312" w:eastAsia="方正小标宋简体" w:cs="仿宋_GB2312"/>
          <w:color w:val="000000"/>
          <w:sz w:val="32"/>
          <w:szCs w:val="32"/>
          <w:lang w:val="en-US" w:eastAsia="zh-CN" w:bidi="ar"/>
        </w:rPr>
      </w:pPr>
    </w:p>
    <w:p w14:paraId="60D57343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23AE0CE3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0A6DACBF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337DD47B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53DB447F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</w:p>
    <w:tbl>
      <w:tblPr>
        <w:tblStyle w:val="4"/>
        <w:tblpPr w:leftFromText="180" w:rightFromText="180" w:vertAnchor="text" w:horzAnchor="page" w:tblpXSpec="center" w:tblpY="-3036"/>
        <w:tblOverlap w:val="never"/>
        <w:tblW w:w="8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1324"/>
        <w:gridCol w:w="2805"/>
        <w:gridCol w:w="2066"/>
      </w:tblGrid>
      <w:tr w14:paraId="4DAF2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2064" w:type="dxa"/>
            <w:vAlign w:val="center"/>
          </w:tcPr>
          <w:p w14:paraId="286F753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论证名称</w:t>
            </w:r>
          </w:p>
        </w:tc>
        <w:tc>
          <w:tcPr>
            <w:tcW w:w="6195" w:type="dxa"/>
            <w:gridSpan w:val="3"/>
            <w:vAlign w:val="center"/>
          </w:tcPr>
          <w:p w14:paraId="2E70CA7D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天津市第五中心医院财务报表委托审计</w:t>
            </w:r>
          </w:p>
        </w:tc>
      </w:tr>
      <w:tr w14:paraId="71729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2064" w:type="dxa"/>
            <w:vAlign w:val="center"/>
          </w:tcPr>
          <w:p w14:paraId="7574A039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单位名称</w:t>
            </w:r>
          </w:p>
        </w:tc>
        <w:tc>
          <w:tcPr>
            <w:tcW w:w="6195" w:type="dxa"/>
            <w:gridSpan w:val="3"/>
            <w:vAlign w:val="center"/>
          </w:tcPr>
          <w:p w14:paraId="1366906C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5557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3388" w:type="dxa"/>
            <w:gridSpan w:val="2"/>
            <w:vAlign w:val="center"/>
          </w:tcPr>
          <w:p w14:paraId="2C84AC48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统一社会信用代码</w:t>
            </w:r>
          </w:p>
        </w:tc>
        <w:tc>
          <w:tcPr>
            <w:tcW w:w="4871" w:type="dxa"/>
            <w:gridSpan w:val="2"/>
            <w:vAlign w:val="center"/>
          </w:tcPr>
          <w:p w14:paraId="4321C1C9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1597C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2064" w:type="dxa"/>
            <w:vAlign w:val="center"/>
          </w:tcPr>
          <w:p w14:paraId="4AD4BF25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注册资金</w:t>
            </w:r>
          </w:p>
        </w:tc>
        <w:tc>
          <w:tcPr>
            <w:tcW w:w="1324" w:type="dxa"/>
            <w:vAlign w:val="center"/>
          </w:tcPr>
          <w:p w14:paraId="345BC715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805" w:type="dxa"/>
            <w:vAlign w:val="center"/>
          </w:tcPr>
          <w:p w14:paraId="16D40D28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营业期限</w:t>
            </w:r>
          </w:p>
        </w:tc>
        <w:tc>
          <w:tcPr>
            <w:tcW w:w="2066" w:type="dxa"/>
            <w:vAlign w:val="center"/>
          </w:tcPr>
          <w:p w14:paraId="716E26D7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0E2C1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2064" w:type="dxa"/>
            <w:vAlign w:val="center"/>
          </w:tcPr>
          <w:p w14:paraId="5C4830D8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企业住所</w:t>
            </w:r>
          </w:p>
        </w:tc>
        <w:tc>
          <w:tcPr>
            <w:tcW w:w="6195" w:type="dxa"/>
            <w:gridSpan w:val="3"/>
            <w:vAlign w:val="center"/>
          </w:tcPr>
          <w:p w14:paraId="63DF6A70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1BF84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2064" w:type="dxa"/>
            <w:shd w:val="clear" w:color="auto" w:fill="auto"/>
            <w:vAlign w:val="center"/>
          </w:tcPr>
          <w:p w14:paraId="03EC07D6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联系人</w:t>
            </w:r>
          </w:p>
        </w:tc>
        <w:tc>
          <w:tcPr>
            <w:tcW w:w="6195" w:type="dxa"/>
            <w:gridSpan w:val="3"/>
            <w:vAlign w:val="center"/>
          </w:tcPr>
          <w:p w14:paraId="3D0103E4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66E23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2064" w:type="dxa"/>
            <w:shd w:val="clear" w:color="auto" w:fill="auto"/>
            <w:vAlign w:val="center"/>
          </w:tcPr>
          <w:p w14:paraId="2E4FCAB6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联系电话</w:t>
            </w:r>
          </w:p>
        </w:tc>
        <w:tc>
          <w:tcPr>
            <w:tcW w:w="6195" w:type="dxa"/>
            <w:gridSpan w:val="3"/>
            <w:vAlign w:val="center"/>
          </w:tcPr>
          <w:p w14:paraId="4AAD4E97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37421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2064" w:type="dxa"/>
            <w:vAlign w:val="center"/>
          </w:tcPr>
          <w:p w14:paraId="40BE183C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  <w:t>电子邮箱</w:t>
            </w:r>
          </w:p>
        </w:tc>
        <w:tc>
          <w:tcPr>
            <w:tcW w:w="6195" w:type="dxa"/>
            <w:gridSpan w:val="3"/>
            <w:vAlign w:val="center"/>
          </w:tcPr>
          <w:p w14:paraId="073B12E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 w:eastAsia="zh-CN" w:bidi="ar"/>
              </w:rPr>
            </w:pPr>
          </w:p>
        </w:tc>
      </w:tr>
    </w:tbl>
    <w:p w14:paraId="5BB834C6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58F9B"/>
    <w:rsid w:val="02056D00"/>
    <w:rsid w:val="03B66504"/>
    <w:rsid w:val="04912ACD"/>
    <w:rsid w:val="05CF5FA2"/>
    <w:rsid w:val="06744454"/>
    <w:rsid w:val="076FEAFB"/>
    <w:rsid w:val="09BDC8C9"/>
    <w:rsid w:val="0BEC44F7"/>
    <w:rsid w:val="0DE10621"/>
    <w:rsid w:val="0DEF12C8"/>
    <w:rsid w:val="10D80401"/>
    <w:rsid w:val="152D239E"/>
    <w:rsid w:val="1C366EC8"/>
    <w:rsid w:val="1C7F2FA5"/>
    <w:rsid w:val="1FDB9085"/>
    <w:rsid w:val="1FDDBDED"/>
    <w:rsid w:val="1FFBC791"/>
    <w:rsid w:val="2BFFDBD3"/>
    <w:rsid w:val="2C972AC7"/>
    <w:rsid w:val="35CF5734"/>
    <w:rsid w:val="35F7D65F"/>
    <w:rsid w:val="35FB3BEC"/>
    <w:rsid w:val="37BD1544"/>
    <w:rsid w:val="37F63645"/>
    <w:rsid w:val="3DECC54C"/>
    <w:rsid w:val="3DFD167C"/>
    <w:rsid w:val="3E79DBEE"/>
    <w:rsid w:val="3EAD1CD6"/>
    <w:rsid w:val="3F7EB6C8"/>
    <w:rsid w:val="477E504F"/>
    <w:rsid w:val="47F7BB8C"/>
    <w:rsid w:val="4A07587A"/>
    <w:rsid w:val="4B5DB1ED"/>
    <w:rsid w:val="4B9009B5"/>
    <w:rsid w:val="4D9B87C7"/>
    <w:rsid w:val="53F765D8"/>
    <w:rsid w:val="546F2A93"/>
    <w:rsid w:val="557F6B3B"/>
    <w:rsid w:val="56C92580"/>
    <w:rsid w:val="573F4F26"/>
    <w:rsid w:val="5DF20A6B"/>
    <w:rsid w:val="5EDF406B"/>
    <w:rsid w:val="5F693096"/>
    <w:rsid w:val="5FA2DEF2"/>
    <w:rsid w:val="5FEF0C0C"/>
    <w:rsid w:val="5FFE7401"/>
    <w:rsid w:val="64416899"/>
    <w:rsid w:val="65FF4FEF"/>
    <w:rsid w:val="6BB58F9B"/>
    <w:rsid w:val="6BD72588"/>
    <w:rsid w:val="6D5E2269"/>
    <w:rsid w:val="6D7EDC3E"/>
    <w:rsid w:val="6D7F5B4A"/>
    <w:rsid w:val="6DD7A18A"/>
    <w:rsid w:val="6EDD18B4"/>
    <w:rsid w:val="6F7CDB5B"/>
    <w:rsid w:val="6FCFC7FB"/>
    <w:rsid w:val="6FD57131"/>
    <w:rsid w:val="6FDE8152"/>
    <w:rsid w:val="6FEBD5A5"/>
    <w:rsid w:val="6FEF543F"/>
    <w:rsid w:val="73FB9E7E"/>
    <w:rsid w:val="75940995"/>
    <w:rsid w:val="77BB0AFC"/>
    <w:rsid w:val="77FD5F10"/>
    <w:rsid w:val="78FF8CAC"/>
    <w:rsid w:val="79DD8262"/>
    <w:rsid w:val="79F503F9"/>
    <w:rsid w:val="7ADC6B20"/>
    <w:rsid w:val="7ADDDD49"/>
    <w:rsid w:val="7ECE583A"/>
    <w:rsid w:val="7EFD7B90"/>
    <w:rsid w:val="7EFF953B"/>
    <w:rsid w:val="7F1FAE55"/>
    <w:rsid w:val="7FBE90FA"/>
    <w:rsid w:val="7FC1394B"/>
    <w:rsid w:val="7FFE2019"/>
    <w:rsid w:val="7FFF8736"/>
    <w:rsid w:val="8BFD8522"/>
    <w:rsid w:val="9777AF57"/>
    <w:rsid w:val="B0AFE87E"/>
    <w:rsid w:val="B5FF81D4"/>
    <w:rsid w:val="BB6FF580"/>
    <w:rsid w:val="BF7F59A6"/>
    <w:rsid w:val="C3C71CD4"/>
    <w:rsid w:val="C7FE1265"/>
    <w:rsid w:val="CBBCDA9E"/>
    <w:rsid w:val="CDBB0F31"/>
    <w:rsid w:val="DFDB7CC9"/>
    <w:rsid w:val="DFDF151B"/>
    <w:rsid w:val="DFFD4D44"/>
    <w:rsid w:val="E91FEE53"/>
    <w:rsid w:val="EBF11134"/>
    <w:rsid w:val="EDFF447B"/>
    <w:rsid w:val="EE1BFE52"/>
    <w:rsid w:val="EF5DAFB4"/>
    <w:rsid w:val="EFFDF6FD"/>
    <w:rsid w:val="F29AD114"/>
    <w:rsid w:val="F2DFAB9C"/>
    <w:rsid w:val="F3DFC442"/>
    <w:rsid w:val="F3E76730"/>
    <w:rsid w:val="F3EFBC95"/>
    <w:rsid w:val="F5FF47B5"/>
    <w:rsid w:val="F6775D91"/>
    <w:rsid w:val="F7FC0E24"/>
    <w:rsid w:val="FAEFC657"/>
    <w:rsid w:val="FBABAF24"/>
    <w:rsid w:val="FBB6A742"/>
    <w:rsid w:val="FBCF0EE4"/>
    <w:rsid w:val="FCE7848D"/>
    <w:rsid w:val="FEBFD271"/>
    <w:rsid w:val="FEFB499F"/>
    <w:rsid w:val="FEFF5590"/>
    <w:rsid w:val="FEFF806A"/>
    <w:rsid w:val="FF5F00D9"/>
    <w:rsid w:val="FF8D152A"/>
    <w:rsid w:val="FFB5375D"/>
    <w:rsid w:val="FFBAF5A3"/>
    <w:rsid w:val="FFBD0E29"/>
    <w:rsid w:val="FFEDDC8D"/>
    <w:rsid w:val="FFEF8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150</Characters>
  <Lines>0</Lines>
  <Paragraphs>0</Paragraphs>
  <TotalTime>1</TotalTime>
  <ScaleCrop>false</ScaleCrop>
  <LinksUpToDate>false</LinksUpToDate>
  <CharactersWithSpaces>222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2026-10-28T17:09:00Z</dcterms:created>
  <dc:creator>黄欣宇</dc:creator>
  <cp:lastModifiedBy>微信用户</cp:lastModifiedBy>
  <dcterms:modified xsi:type="dcterms:W3CDTF">2026-11-04T03:20:47Z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987E051A6A7A4E6B9EE130CBD694C661_13</vt:lpwstr>
  </property>
  <property fmtid="{D5CDD505-2E9C-101B-9397-08002B2CF9AE}" pid="4" name="KSOTemplateDocerSaveRecord">
    <vt:lpwstr>eyJoZGlkIjoiYThlMGMwODA5YjQzZjQ5NWI0NGE5YWVkN2U4NTEwNjQiLCJ1c2VySWQiOiIxMjMyNjk5ODQwIn0=</vt:lpwstr>
  </property>
</Properties>
</file>